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EF3" w:rsidRPr="007D2EF3" w:rsidRDefault="007D2EF3" w:rsidP="007D2EF3">
      <w:pPr>
        <w:shd w:val="clear" w:color="auto" w:fill="FAFAFA"/>
        <w:spacing w:before="72" w:after="0" w:line="240" w:lineRule="auto"/>
        <w:ind w:left="720"/>
        <w:outlineLvl w:val="0"/>
        <w:rPr>
          <w:rFonts w:eastAsia="Times New Roman" w:cs="Times New Roman"/>
          <w:color w:val="666666"/>
          <w:kern w:val="36"/>
          <w:sz w:val="43"/>
          <w:szCs w:val="43"/>
          <w:lang w:eastAsia="ru-RU"/>
        </w:rPr>
      </w:pPr>
      <w:r w:rsidRPr="007D2EF3">
        <w:rPr>
          <w:rFonts w:ascii="Times New Roman" w:eastAsia="Times New Roman" w:hAnsi="Times New Roman" w:cs="Times New Roman"/>
          <w:color w:val="666666"/>
          <w:kern w:val="36"/>
          <w:sz w:val="43"/>
          <w:szCs w:val="43"/>
          <w:lang w:eastAsia="ru-RU"/>
        </w:rPr>
        <w:t>А</w:t>
      </w:r>
      <w:r w:rsidRPr="007D2EF3">
        <w:rPr>
          <w:rFonts w:ascii="Lucida Calligraphy" w:eastAsia="Times New Roman" w:hAnsi="Lucida Calligraphy" w:cs="Lucida Calligraphy"/>
          <w:color w:val="666666"/>
          <w:kern w:val="36"/>
          <w:sz w:val="43"/>
          <w:szCs w:val="43"/>
          <w:lang w:eastAsia="ru-RU"/>
        </w:rPr>
        <w:t xml:space="preserve"> </w:t>
      </w:r>
      <w:r w:rsidRPr="007D2EF3">
        <w:rPr>
          <w:rFonts w:ascii="Times New Roman" w:eastAsia="Times New Roman" w:hAnsi="Times New Roman" w:cs="Times New Roman"/>
          <w:color w:val="666666"/>
          <w:kern w:val="36"/>
          <w:sz w:val="43"/>
          <w:szCs w:val="43"/>
          <w:lang w:eastAsia="ru-RU"/>
        </w:rPr>
        <w:t>что</w:t>
      </w:r>
      <w:r w:rsidRPr="007D2EF3">
        <w:rPr>
          <w:rFonts w:ascii="Lucida Calligraphy" w:eastAsia="Times New Roman" w:hAnsi="Lucida Calligraphy" w:cs="Lucida Calligraphy"/>
          <w:color w:val="666666"/>
          <w:kern w:val="36"/>
          <w:sz w:val="43"/>
          <w:szCs w:val="43"/>
          <w:lang w:eastAsia="ru-RU"/>
        </w:rPr>
        <w:t xml:space="preserve"> </w:t>
      </w:r>
      <w:r w:rsidRPr="007D2EF3">
        <w:rPr>
          <w:rFonts w:ascii="Times New Roman" w:eastAsia="Times New Roman" w:hAnsi="Times New Roman" w:cs="Times New Roman"/>
          <w:color w:val="666666"/>
          <w:kern w:val="36"/>
          <w:sz w:val="43"/>
          <w:szCs w:val="43"/>
          <w:lang w:eastAsia="ru-RU"/>
        </w:rPr>
        <w:t>у</w:t>
      </w:r>
      <w:r w:rsidRPr="007D2EF3">
        <w:rPr>
          <w:rFonts w:ascii="Lucida Calligraphy" w:eastAsia="Times New Roman" w:hAnsi="Lucida Calligraphy" w:cs="Lucida Calligraphy"/>
          <w:color w:val="666666"/>
          <w:kern w:val="36"/>
          <w:sz w:val="43"/>
          <w:szCs w:val="43"/>
          <w:lang w:eastAsia="ru-RU"/>
        </w:rPr>
        <w:t xml:space="preserve"> </w:t>
      </w:r>
      <w:r w:rsidRPr="007D2EF3">
        <w:rPr>
          <w:rFonts w:ascii="Times New Roman" w:eastAsia="Times New Roman" w:hAnsi="Times New Roman" w:cs="Times New Roman"/>
          <w:color w:val="666666"/>
          <w:kern w:val="36"/>
          <w:sz w:val="43"/>
          <w:szCs w:val="43"/>
          <w:lang w:eastAsia="ru-RU"/>
        </w:rPr>
        <w:t>вас</w:t>
      </w:r>
    </w:p>
    <w:p w:rsidR="002449F8" w:rsidRPr="007D2EF3" w:rsidRDefault="007D2EF3">
      <w:pPr>
        <w:rPr>
          <w:rFonts w:ascii="Times New Roman" w:hAnsi="Times New Roman" w:cs="Times New Roman"/>
          <w:sz w:val="36"/>
          <w:szCs w:val="36"/>
        </w:rPr>
      </w:pP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Кто на лавочке сидел, 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Кто на улицу глядел, 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Толя пел, Борис молчал, 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Николай ногой качал. 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Дело было вечером, 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Делать было нечего. 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Галка села на заборе, 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Кот забрался на чердак. 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Тут сказал ребятам Боря 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Просто так: 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- А у меня в кармане гвоздь. 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А у вас? 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- А у нас сегодня гость. 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А у вас? 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- А у нас сегодня кошка</w:t>
      </w:r>
      <w:proofErr w:type="gramStart"/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 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Р</w:t>
      </w:r>
      <w:proofErr w:type="gramEnd"/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одила вчера котят. 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Котята выросли немножко, 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А есть из блюдца не хотят. 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- А у нас на кухне газ. 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А у вас? 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- А у нас водопровод. 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Вот. 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- А из нашего окна 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Площадь Красная видна. 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А из вашего окошка</w:t>
      </w:r>
      <w:proofErr w:type="gramStart"/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 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Т</w:t>
      </w:r>
      <w:proofErr w:type="gramEnd"/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олько улица немножко. 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lastRenderedPageBreak/>
        <w:t xml:space="preserve">- Мы гуляли по </w:t>
      </w:r>
      <w:proofErr w:type="spellStart"/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Неглинной</w:t>
      </w:r>
      <w:proofErr w:type="spellEnd"/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, 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Заходили на бульвар, 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Нам купили синий-синий, 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Презелёный красный шар. 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- А у нас огонь погас</w:t>
      </w:r>
      <w:proofErr w:type="gramStart"/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 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Э</w:t>
      </w:r>
      <w:proofErr w:type="gramEnd"/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то раз. 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Грузовик привёз дрова</w:t>
      </w:r>
      <w:proofErr w:type="gramStart"/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 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Э</w:t>
      </w:r>
      <w:proofErr w:type="gramEnd"/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то два. 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А в-четвёртых, наша мама</w:t>
      </w:r>
      <w:proofErr w:type="gramStart"/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 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О</w:t>
      </w:r>
      <w:proofErr w:type="gramEnd"/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тправляется в полёт, 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Потому что наша мама 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Называется пилот. 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С лесенки ответил Вова: 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- Мама - лётчик? 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Что ж такого! 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Вот у Коли, например, 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Мама - милиционер. 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А у Толи и у Веры</w:t>
      </w:r>
      <w:proofErr w:type="gramStart"/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 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О</w:t>
      </w:r>
      <w:proofErr w:type="gramEnd"/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бе мамы - инженеры. 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А у Лёвы мама - повар. 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Мама - лётчик? 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Что ж такого! 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- Всех важней,- сказала </w:t>
      </w:r>
      <w:proofErr w:type="spellStart"/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Ната</w:t>
      </w:r>
      <w:proofErr w:type="spellEnd"/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,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Мама вагоновожатый, 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Потому что до Зацепы</w:t>
      </w:r>
      <w:proofErr w:type="gramStart"/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 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В</w:t>
      </w:r>
      <w:proofErr w:type="gramEnd"/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одит мама два прицепа. 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И спросила Нина тихо: 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- Разве плохо быть портнихой? 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lastRenderedPageBreak/>
        <w:t>Кто трусы ребятам шьёт? 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Ну конечно, не пилот. 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Лётчик водит самолёты</w:t>
      </w:r>
      <w:proofErr w:type="gramStart"/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 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Э</w:t>
      </w:r>
      <w:proofErr w:type="gramEnd"/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то очень хорошо. 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Повар делает компоты</w:t>
      </w:r>
      <w:proofErr w:type="gramStart"/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 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Э</w:t>
      </w:r>
      <w:proofErr w:type="gramEnd"/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то тоже хорошо. 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Доктор лечит нас от кори, 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Есть учительница в школе. 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Мамы разные нужны. 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Мамы всякие важны. 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Дело было вечером, </w:t>
      </w:r>
      <w:r w:rsidRPr="007D2EF3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7D2EF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Спорить было нечего.</w:t>
      </w:r>
    </w:p>
    <w:sectPr w:rsidR="002449F8" w:rsidRPr="007D2EF3" w:rsidSect="002449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2EF3"/>
    <w:rsid w:val="0008795A"/>
    <w:rsid w:val="002449F8"/>
    <w:rsid w:val="00610153"/>
    <w:rsid w:val="006138F1"/>
    <w:rsid w:val="00627DD4"/>
    <w:rsid w:val="00701AD7"/>
    <w:rsid w:val="007D2EF3"/>
    <w:rsid w:val="007F4344"/>
    <w:rsid w:val="00D249D4"/>
    <w:rsid w:val="00D44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9F8"/>
  </w:style>
  <w:style w:type="paragraph" w:styleId="1">
    <w:name w:val="heading 1"/>
    <w:basedOn w:val="a"/>
    <w:link w:val="10"/>
    <w:uiPriority w:val="9"/>
    <w:qFormat/>
    <w:rsid w:val="007D2E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2E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214</Words>
  <Characters>1221</Characters>
  <Application>Microsoft Office Word</Application>
  <DocSecurity>0</DocSecurity>
  <Lines>10</Lines>
  <Paragraphs>2</Paragraphs>
  <ScaleCrop>false</ScaleCrop>
  <Company/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Ruslana</dc:creator>
  <cp:lastModifiedBy>Ruslana</cp:lastModifiedBy>
  <cp:revision>1</cp:revision>
  <cp:lastPrinted>2018-04-11T11:46:00Z</cp:lastPrinted>
  <dcterms:created xsi:type="dcterms:W3CDTF">2018-04-11T11:45:00Z</dcterms:created>
  <dcterms:modified xsi:type="dcterms:W3CDTF">2018-04-11T11:48:00Z</dcterms:modified>
</cp:coreProperties>
</file>